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8C9" w:rsidRPr="004958E5" w:rsidRDefault="008828C9" w:rsidP="008828C9">
      <w:pPr>
        <w:pStyle w:val="a3"/>
        <w:spacing w:line="0" w:lineRule="atLeast"/>
        <w:ind w:left="6521" w:firstLine="0"/>
        <w:rPr>
          <w:sz w:val="24"/>
        </w:rPr>
      </w:pPr>
      <w:r w:rsidRPr="004958E5">
        <w:rPr>
          <w:sz w:val="24"/>
        </w:rPr>
        <w:t xml:space="preserve">Приложение </w:t>
      </w:r>
      <w:r>
        <w:rPr>
          <w:sz w:val="24"/>
        </w:rPr>
        <w:t>8</w:t>
      </w:r>
      <w:r w:rsidRPr="004958E5">
        <w:rPr>
          <w:sz w:val="24"/>
        </w:rPr>
        <w:t xml:space="preserve"> к решению</w:t>
      </w:r>
    </w:p>
    <w:p w:rsidR="008828C9" w:rsidRPr="004958E5" w:rsidRDefault="008828C9" w:rsidP="008828C9">
      <w:pPr>
        <w:pStyle w:val="a3"/>
        <w:spacing w:line="0" w:lineRule="atLeast"/>
        <w:ind w:left="6521" w:firstLine="0"/>
        <w:rPr>
          <w:sz w:val="24"/>
        </w:rPr>
      </w:pPr>
      <w:r w:rsidRPr="004958E5">
        <w:rPr>
          <w:sz w:val="24"/>
        </w:rPr>
        <w:t xml:space="preserve">Думы </w:t>
      </w:r>
      <w:proofErr w:type="spellStart"/>
      <w:r w:rsidRPr="004958E5">
        <w:rPr>
          <w:sz w:val="24"/>
        </w:rPr>
        <w:t>Кондинского</w:t>
      </w:r>
      <w:proofErr w:type="spellEnd"/>
      <w:r w:rsidRPr="004958E5">
        <w:rPr>
          <w:sz w:val="24"/>
        </w:rPr>
        <w:t xml:space="preserve"> района</w:t>
      </w:r>
    </w:p>
    <w:p w:rsidR="008828C9" w:rsidRDefault="008828C9" w:rsidP="008828C9">
      <w:pPr>
        <w:ind w:left="6521"/>
      </w:pPr>
      <w:r w:rsidRPr="004958E5">
        <w:t>от 2</w:t>
      </w:r>
      <w:r>
        <w:t>6</w:t>
      </w:r>
      <w:r w:rsidRPr="004958E5">
        <w:t>.12.2023 № 109</w:t>
      </w:r>
      <w:r>
        <w:t>9</w:t>
      </w:r>
    </w:p>
    <w:p w:rsidR="008828C9" w:rsidRPr="00E71087" w:rsidRDefault="008828C9" w:rsidP="008828C9"/>
    <w:p w:rsidR="008828C9" w:rsidRPr="008C4772" w:rsidRDefault="008828C9" w:rsidP="008828C9">
      <w:pPr>
        <w:jc w:val="center"/>
        <w:rPr>
          <w:b/>
        </w:rPr>
      </w:pPr>
      <w:bookmarkStart w:id="0" w:name="_GoBack"/>
      <w:bookmarkEnd w:id="0"/>
      <w:r w:rsidRPr="008C4772">
        <w:rPr>
          <w:b/>
        </w:rPr>
        <w:t>Программа предоставления бюджетных кредитов района на 2024-2025 год</w:t>
      </w:r>
    </w:p>
    <w:p w:rsidR="008828C9" w:rsidRPr="00E71087" w:rsidRDefault="008828C9" w:rsidP="008828C9"/>
    <w:tbl>
      <w:tblPr>
        <w:tblW w:w="9493" w:type="dxa"/>
        <w:tblInd w:w="113" w:type="dxa"/>
        <w:tblLook w:val="04A0" w:firstRow="1" w:lastRow="0" w:firstColumn="1" w:lastColumn="0" w:noHBand="0" w:noVBand="1"/>
      </w:tblPr>
      <w:tblGrid>
        <w:gridCol w:w="5807"/>
        <w:gridCol w:w="1843"/>
        <w:gridCol w:w="1843"/>
      </w:tblGrid>
      <w:tr w:rsidR="008828C9" w:rsidTr="00281303">
        <w:trPr>
          <w:trHeight w:val="25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8C9" w:rsidRDefault="008828C9" w:rsidP="0028130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8C9" w:rsidRDefault="008828C9" w:rsidP="0028130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8C9" w:rsidRDefault="008828C9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(рублей)</w:t>
            </w:r>
          </w:p>
        </w:tc>
      </w:tr>
      <w:tr w:rsidR="008828C9" w:rsidTr="00281303">
        <w:trPr>
          <w:trHeight w:val="504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8C9" w:rsidRDefault="008828C9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8C9" w:rsidRDefault="008828C9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8C9" w:rsidRDefault="008828C9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год</w:t>
            </w:r>
          </w:p>
        </w:tc>
      </w:tr>
      <w:tr w:rsidR="008828C9" w:rsidTr="00281303">
        <w:trPr>
          <w:trHeight w:val="68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8C9" w:rsidRDefault="008828C9" w:rsidP="002813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Комитет по финансам и налоговой политике администрации </w:t>
            </w:r>
            <w:proofErr w:type="spellStart"/>
            <w:r>
              <w:rPr>
                <w:sz w:val="20"/>
                <w:szCs w:val="20"/>
              </w:rPr>
              <w:t>Кондинского</w:t>
            </w:r>
            <w:proofErr w:type="spellEnd"/>
            <w:r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8C9" w:rsidRDefault="008828C9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8C9" w:rsidRDefault="008828C9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35 000 000,00</w:t>
            </w:r>
          </w:p>
        </w:tc>
      </w:tr>
      <w:tr w:rsidR="008828C9" w:rsidTr="00281303">
        <w:trPr>
          <w:trHeight w:val="68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8C9" w:rsidRDefault="008828C9" w:rsidP="002813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8C9" w:rsidRDefault="008828C9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8C9" w:rsidRDefault="008828C9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35 000 000,00</w:t>
            </w:r>
          </w:p>
        </w:tc>
      </w:tr>
      <w:tr w:rsidR="008828C9" w:rsidTr="00281303">
        <w:trPr>
          <w:trHeight w:val="68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8C9" w:rsidRDefault="008828C9" w:rsidP="002813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8C9" w:rsidRDefault="008828C9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92 434 563,28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8C9" w:rsidRDefault="008828C9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109 262 658,05</w:t>
            </w:r>
          </w:p>
        </w:tc>
      </w:tr>
      <w:tr w:rsidR="008828C9" w:rsidTr="00281303">
        <w:trPr>
          <w:trHeight w:val="68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8C9" w:rsidRDefault="008828C9" w:rsidP="002813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8C9" w:rsidRDefault="008828C9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-71 434 563,28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8C9" w:rsidRDefault="008828C9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-74 262 658,05</w:t>
            </w:r>
          </w:p>
        </w:tc>
      </w:tr>
      <w:tr w:rsidR="008828C9" w:rsidTr="00281303">
        <w:trPr>
          <w:trHeight w:val="68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8C9" w:rsidRDefault="008828C9" w:rsidP="002813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бюджетных кредитов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8C9" w:rsidRDefault="008828C9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8C9" w:rsidRDefault="008828C9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35 000 000,00</w:t>
            </w:r>
          </w:p>
        </w:tc>
      </w:tr>
      <w:tr w:rsidR="008828C9" w:rsidTr="00281303">
        <w:trPr>
          <w:trHeight w:val="68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8C9" w:rsidRDefault="008828C9" w:rsidP="002813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бюджетных кредитов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8C9" w:rsidRDefault="008828C9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-71 434 563,28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8C9" w:rsidRDefault="008828C9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-74 262 658,05</w:t>
            </w:r>
          </w:p>
        </w:tc>
      </w:tr>
      <w:tr w:rsidR="008828C9" w:rsidTr="00281303">
        <w:trPr>
          <w:trHeight w:val="68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8C9" w:rsidRDefault="008828C9" w:rsidP="002813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бюджетных кредитов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8C9" w:rsidRDefault="008828C9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92 434 563,28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8C9" w:rsidRDefault="008828C9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109 262 658,05</w:t>
            </w:r>
          </w:p>
        </w:tc>
      </w:tr>
    </w:tbl>
    <w:p w:rsidR="008828C9" w:rsidRPr="00E71087" w:rsidRDefault="008828C9" w:rsidP="008828C9"/>
    <w:p w:rsidR="008828C9" w:rsidRPr="00E71087" w:rsidRDefault="008828C9" w:rsidP="008828C9"/>
    <w:p w:rsidR="008828C9" w:rsidRPr="00E71087" w:rsidRDefault="008828C9" w:rsidP="008828C9"/>
    <w:p w:rsidR="008828C9" w:rsidRPr="00E71087" w:rsidRDefault="008828C9" w:rsidP="008828C9"/>
    <w:p w:rsidR="008828C9" w:rsidRPr="00E71087" w:rsidRDefault="008828C9" w:rsidP="008828C9"/>
    <w:p w:rsidR="008828C9" w:rsidRPr="00E71087" w:rsidRDefault="008828C9" w:rsidP="008828C9"/>
    <w:p w:rsidR="008828C9" w:rsidRPr="00E71087" w:rsidRDefault="008828C9" w:rsidP="008828C9"/>
    <w:p w:rsidR="008828C9" w:rsidRPr="00E71087" w:rsidRDefault="008828C9" w:rsidP="008828C9"/>
    <w:p w:rsidR="008828C9" w:rsidRPr="00E71087" w:rsidRDefault="008828C9" w:rsidP="008828C9"/>
    <w:p w:rsidR="008828C9" w:rsidRPr="00E71087" w:rsidRDefault="008828C9" w:rsidP="008828C9"/>
    <w:p w:rsidR="008828C9" w:rsidRPr="00E71087" w:rsidRDefault="008828C9" w:rsidP="008828C9"/>
    <w:p w:rsidR="008828C9" w:rsidRPr="00E71087" w:rsidRDefault="008828C9" w:rsidP="008828C9"/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B7E"/>
    <w:rsid w:val="00226B7E"/>
    <w:rsid w:val="006E110B"/>
    <w:rsid w:val="008828C9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8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8828C9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8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8828C9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699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2023-12-28T09:10:00Z</dcterms:created>
  <dcterms:modified xsi:type="dcterms:W3CDTF">2023-12-28T09:01:00Z</dcterms:modified>
</cp:coreProperties>
</file>